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A2330" w14:textId="77777777" w:rsidR="00A65E62" w:rsidRPr="00A65E62" w:rsidRDefault="00A65E62" w:rsidP="00A65E62">
      <w:r w:rsidRPr="00A65E62">
        <w:t>Slogan 4b</w:t>
      </w:r>
    </w:p>
    <w:p w14:paraId="41F4A6B4" w14:textId="77777777" w:rsidR="00A65E62" w:rsidRPr="00A65E62" w:rsidRDefault="00A65E62" w:rsidP="00A65E62">
      <w:pPr>
        <w:numPr>
          <w:ilvl w:val="0"/>
          <w:numId w:val="1"/>
        </w:numPr>
      </w:pPr>
      <w:r w:rsidRPr="00A65E62">
        <w:t>Ture, Frans - Om du återvinner för vår planet, kan du få nya grejer med bra kvalitet.</w:t>
      </w:r>
    </w:p>
    <w:p w14:paraId="71C948EE" w14:textId="77777777" w:rsidR="00A65E62" w:rsidRDefault="00A65E62"/>
    <w:sectPr w:rsidR="00A65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2498F"/>
    <w:multiLevelType w:val="multilevel"/>
    <w:tmpl w:val="6B6E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65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62"/>
    <w:rsid w:val="00A65E62"/>
    <w:rsid w:val="00CD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BEF2"/>
  <w15:chartTrackingRefBased/>
  <w15:docId w15:val="{7B56DFA0-77E9-4840-BE27-07171633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5E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65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65E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65E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65E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65E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65E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65E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65E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5E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65E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65E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65E6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5E6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5E6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5E6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5E6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5E6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65E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65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65E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65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65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65E6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65E6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65E6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65E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65E6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65E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2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82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Wallgren</dc:creator>
  <cp:keywords/>
  <dc:description/>
  <cp:lastModifiedBy>Ewa Wallgren</cp:lastModifiedBy>
  <cp:revision>1</cp:revision>
  <dcterms:created xsi:type="dcterms:W3CDTF">2025-02-05T08:41:00Z</dcterms:created>
  <dcterms:modified xsi:type="dcterms:W3CDTF">2025-02-05T08:41:00Z</dcterms:modified>
</cp:coreProperties>
</file>